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5" w:rsidRPr="00A97225" w:rsidRDefault="00A97225" w:rsidP="00A97225">
      <w:pPr>
        <w:jc w:val="center"/>
        <w:rPr>
          <w:sz w:val="24"/>
        </w:rPr>
      </w:pPr>
      <w:r w:rsidRPr="00A97225">
        <w:rPr>
          <w:sz w:val="24"/>
        </w:rPr>
        <w:t>ГРАФИК РАБОТЫ КОНСУЛЬТАТИВНОЙ ПОЛИКЛИНИКИ по ОМС в апреле 2018 г.</w:t>
      </w:r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1276"/>
        <w:gridCol w:w="1417"/>
        <w:gridCol w:w="1418"/>
        <w:gridCol w:w="1417"/>
        <w:gridCol w:w="1418"/>
      </w:tblGrid>
      <w:tr w:rsidR="00A97225" w:rsidRPr="00A97225" w:rsidTr="00A97225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</w:t>
            </w:r>
            <w:proofErr w:type="spellEnd"/>
          </w:p>
        </w:tc>
      </w:tr>
      <w:tr w:rsidR="00A97225" w:rsidRPr="00A97225" w:rsidTr="00A97225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202 </w:t>
            </w: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</w:t>
            </w:r>
            <w:proofErr w:type="spellEnd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Рожкова Н.А.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</w:tr>
      <w:tr w:rsidR="00A97225" w:rsidRPr="00A97225" w:rsidTr="00A97225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204 </w:t>
            </w: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</w:t>
            </w:r>
            <w:proofErr w:type="spellEnd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Непойда</w:t>
            </w:r>
            <w:proofErr w:type="spellEnd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Л.И.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</w:tr>
      <w:tr w:rsidR="00A97225" w:rsidRPr="00A97225" w:rsidTr="00A97225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206 </w:t>
            </w: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</w:t>
            </w:r>
            <w:proofErr w:type="spellEnd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Медведева М.В.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</w:tr>
      <w:tr w:rsidR="00A97225" w:rsidRPr="00A97225" w:rsidTr="00A97225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208 </w:t>
            </w: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</w:t>
            </w:r>
            <w:proofErr w:type="spellEnd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Хабарова К.В.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</w:tr>
      <w:tr w:rsidR="00A97225" w:rsidRPr="00A97225" w:rsidTr="00A97225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212 </w:t>
            </w: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</w:t>
            </w:r>
            <w:proofErr w:type="spellEnd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Акентьева</w:t>
            </w:r>
            <w:proofErr w:type="spellEnd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Е.В.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</w:tr>
      <w:tr w:rsidR="00A97225" w:rsidRPr="00A97225" w:rsidTr="00A97225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402 </w:t>
            </w: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</w:t>
            </w:r>
            <w:proofErr w:type="spellEnd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Кукс</w:t>
            </w:r>
            <w:proofErr w:type="spellEnd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Е.И.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</w:tr>
      <w:tr w:rsidR="00A97225" w:rsidRPr="00A97225" w:rsidTr="00A97225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403 </w:t>
            </w: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</w:t>
            </w:r>
            <w:proofErr w:type="spellEnd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Подворная Н.А.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</w:tr>
      <w:tr w:rsidR="00A97225" w:rsidRPr="00A97225" w:rsidTr="00A97225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404 </w:t>
            </w: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</w:t>
            </w:r>
            <w:proofErr w:type="spellEnd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Печкурова Т.А.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97225" w:rsidRPr="00A97225" w:rsidTr="00A97225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405 </w:t>
            </w:r>
            <w:proofErr w:type="spellStart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</w:t>
            </w:r>
            <w:proofErr w:type="spellEnd"/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Абраменко В.А.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12.00-19.00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25" w:rsidRPr="00A97225" w:rsidRDefault="00A97225" w:rsidP="00A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72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8.30-15.30</w:t>
            </w:r>
          </w:p>
        </w:tc>
      </w:tr>
    </w:tbl>
    <w:p w:rsidR="00587164" w:rsidRDefault="00A97225">
      <w:bookmarkStart w:id="0" w:name="_GoBack"/>
      <w:bookmarkEnd w:id="0"/>
    </w:p>
    <w:sectPr w:rsidR="0058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25"/>
    <w:rsid w:val="003808DF"/>
    <w:rsid w:val="00992A14"/>
    <w:rsid w:val="00A9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Елена Владимировна</dc:creator>
  <cp:lastModifiedBy>Король Елена Владимировна</cp:lastModifiedBy>
  <cp:revision>1</cp:revision>
  <dcterms:created xsi:type="dcterms:W3CDTF">2018-04-02T08:41:00Z</dcterms:created>
  <dcterms:modified xsi:type="dcterms:W3CDTF">2018-04-02T08:44:00Z</dcterms:modified>
</cp:coreProperties>
</file>